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67A3C" w14:textId="77777777" w:rsidR="00DD635D" w:rsidRPr="00DD635D" w:rsidRDefault="00DD635D" w:rsidP="00DD635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D635D">
        <w:rPr>
          <w:rFonts w:ascii="方正小标宋简体" w:eastAsia="方正小标宋简体" w:hint="eastAsia"/>
          <w:sz w:val="44"/>
          <w:szCs w:val="44"/>
        </w:rPr>
        <w:t>习</w:t>
      </w:r>
      <w:proofErr w:type="gramStart"/>
      <w:r w:rsidRPr="00DD635D">
        <w:rPr>
          <w:rFonts w:ascii="方正小标宋简体" w:eastAsia="方正小标宋简体" w:hint="eastAsia"/>
          <w:sz w:val="44"/>
          <w:szCs w:val="44"/>
        </w:rPr>
        <w:t>近平致首届</w:t>
      </w:r>
      <w:proofErr w:type="gramEnd"/>
      <w:r w:rsidRPr="00DD635D">
        <w:rPr>
          <w:rFonts w:ascii="方正小标宋简体" w:eastAsia="方正小标宋简体" w:hint="eastAsia"/>
          <w:sz w:val="44"/>
          <w:szCs w:val="44"/>
        </w:rPr>
        <w:t>文化强国建设高峰论坛的贺信（全文）</w:t>
      </w:r>
    </w:p>
    <w:p w14:paraId="79BC2630" w14:textId="77777777" w:rsidR="00DD635D" w:rsidRDefault="00DD635D" w:rsidP="00DD635D">
      <w:pPr>
        <w:jc w:val="center"/>
        <w:rPr>
          <w:rFonts w:ascii="仿宋_GB2312" w:eastAsia="仿宋_GB2312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“学习强国”学习平台2023-06-07</w:t>
      </w:r>
    </w:p>
    <w:p w14:paraId="511356C4" w14:textId="77777777" w:rsidR="00DD635D" w:rsidRPr="00DD635D" w:rsidRDefault="00DD635D" w:rsidP="00DD635D">
      <w:pPr>
        <w:jc w:val="center"/>
        <w:rPr>
          <w:rFonts w:ascii="仿宋_GB2312" w:eastAsia="仿宋_GB2312" w:hint="eastAsia"/>
          <w:sz w:val="32"/>
          <w:szCs w:val="32"/>
        </w:rPr>
      </w:pPr>
    </w:p>
    <w:p w14:paraId="44448DE2" w14:textId="4C66DABD" w:rsidR="00DD635D" w:rsidRPr="00DD635D" w:rsidRDefault="00DD635D" w:rsidP="00DD635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新华社北京6月7日电</w:t>
      </w:r>
    </w:p>
    <w:p w14:paraId="54AC2ECC" w14:textId="6BC70064" w:rsidR="00DD635D" w:rsidRPr="00DD635D" w:rsidRDefault="00DD635D" w:rsidP="00DD635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习</w:t>
      </w:r>
      <w:proofErr w:type="gramStart"/>
      <w:r w:rsidRPr="00DD635D">
        <w:rPr>
          <w:rFonts w:ascii="仿宋_GB2312" w:eastAsia="仿宋_GB2312" w:hint="eastAsia"/>
          <w:sz w:val="32"/>
          <w:szCs w:val="32"/>
        </w:rPr>
        <w:t>近平致首届</w:t>
      </w:r>
      <w:proofErr w:type="gramEnd"/>
      <w:r w:rsidRPr="00DD635D">
        <w:rPr>
          <w:rFonts w:ascii="仿宋_GB2312" w:eastAsia="仿宋_GB2312" w:hint="eastAsia"/>
          <w:sz w:val="32"/>
          <w:szCs w:val="32"/>
        </w:rPr>
        <w:t>文化强国建设高峰论坛的贺信</w:t>
      </w:r>
    </w:p>
    <w:p w14:paraId="58FC020F" w14:textId="12D2E610" w:rsidR="00DD635D" w:rsidRPr="00DD635D" w:rsidRDefault="00DD635D" w:rsidP="00DD635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值此首届文化强国建设高峰论坛开幕之际，我代表党中央表示热烈祝贺！</w:t>
      </w:r>
    </w:p>
    <w:p w14:paraId="167F111C" w14:textId="1A24DA2E" w:rsidR="00DD635D" w:rsidRPr="00DD635D" w:rsidRDefault="00DD635D" w:rsidP="00DD635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我们党致力于铸就社会主义文化新辉煌。党的十八大以来，我们把文化建设摆在治国理政的突出位置，不断深化对文化建设的规律性认识，推动文化传承发展，社会主义文化强国建设迈出坚实步伐。</w:t>
      </w:r>
    </w:p>
    <w:p w14:paraId="1C30699D" w14:textId="4615E39D" w:rsidR="00DD635D" w:rsidRPr="00DD635D" w:rsidRDefault="00DD635D" w:rsidP="00DD635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我们要全面贯彻新时代中国特色社会主义思想和党的二十大精神，更好担负起新的文化使命，坚定文化自信，秉持开放包容，坚持守正创新，激发全民族文化创新创造活力，在新的历史起点上继续推动文化繁荣、建设文化强国、建设中华民族现代文明，不断促进人类文明交流互鉴，为强国建设、民族复兴注入强大精神力量。</w:t>
      </w:r>
    </w:p>
    <w:p w14:paraId="12A5C5A3" w14:textId="767C5063" w:rsidR="00DD635D" w:rsidRPr="00DD635D" w:rsidRDefault="00DD635D" w:rsidP="00DD635D">
      <w:pPr>
        <w:jc w:val="right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习近平</w:t>
      </w:r>
    </w:p>
    <w:p w14:paraId="6B6BCA72" w14:textId="7C9BC89E" w:rsidR="007C3320" w:rsidRPr="00DD635D" w:rsidRDefault="00DD635D" w:rsidP="00DD635D">
      <w:pPr>
        <w:jc w:val="right"/>
        <w:rPr>
          <w:rFonts w:ascii="仿宋_GB2312" w:eastAsia="仿宋_GB2312" w:hint="eastAsia"/>
          <w:sz w:val="32"/>
          <w:szCs w:val="32"/>
        </w:rPr>
      </w:pPr>
      <w:r w:rsidRPr="00DD635D">
        <w:rPr>
          <w:rFonts w:ascii="仿宋_GB2312" w:eastAsia="仿宋_GB2312" w:hint="eastAsia"/>
          <w:sz w:val="32"/>
          <w:szCs w:val="32"/>
        </w:rPr>
        <w:t>2023年6月7日</w:t>
      </w:r>
    </w:p>
    <w:sectPr w:rsidR="007C3320" w:rsidRPr="00DD6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1E"/>
    <w:rsid w:val="00420D1E"/>
    <w:rsid w:val="007C3320"/>
    <w:rsid w:val="00D43FCC"/>
    <w:rsid w:val="00DD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C3D65"/>
  <w15:chartTrackingRefBased/>
  <w15:docId w15:val="{AE52D244-FCC1-493A-9FA4-B27562A7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2023-07-02T03:38:00Z</dcterms:created>
  <dcterms:modified xsi:type="dcterms:W3CDTF">2023-07-02T03:40:00Z</dcterms:modified>
</cp:coreProperties>
</file>