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A0566" w14:textId="77777777" w:rsidR="008047C1" w:rsidRDefault="008047C1" w:rsidP="008047C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出访</w:t>
      </w:r>
      <w:r w:rsidR="004C5037">
        <w:rPr>
          <w:rFonts w:ascii="宋体" w:hAnsi="宋体" w:hint="eastAsia"/>
          <w:b/>
          <w:sz w:val="44"/>
          <w:szCs w:val="44"/>
        </w:rPr>
        <w:t>研究</w:t>
      </w:r>
      <w:r>
        <w:rPr>
          <w:rFonts w:ascii="宋体" w:hAnsi="宋体" w:hint="eastAsia"/>
          <w:b/>
          <w:sz w:val="44"/>
          <w:szCs w:val="44"/>
        </w:rPr>
        <w:t>计划登记表</w:t>
      </w:r>
    </w:p>
    <w:p w14:paraId="4C1DDAA4" w14:textId="77777777" w:rsidR="008047C1" w:rsidRPr="00A629B8" w:rsidRDefault="008047C1" w:rsidP="008047C1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7"/>
        <w:tblW w:w="878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5"/>
        <w:gridCol w:w="1595"/>
        <w:gridCol w:w="850"/>
        <w:gridCol w:w="1985"/>
        <w:gridCol w:w="3544"/>
      </w:tblGrid>
      <w:tr w:rsidR="00141400" w:rsidRPr="006D56F1" w14:paraId="703DB868" w14:textId="77777777" w:rsidTr="00141400">
        <w:trPr>
          <w:trHeight w:val="853"/>
        </w:trPr>
        <w:tc>
          <w:tcPr>
            <w:tcW w:w="815" w:type="dxa"/>
            <w:vAlign w:val="center"/>
          </w:tcPr>
          <w:p w14:paraId="3059B573" w14:textId="77777777" w:rsidR="00141400" w:rsidRPr="006D56F1" w:rsidRDefault="00141400" w:rsidP="00D74E23">
            <w:pPr>
              <w:jc w:val="center"/>
              <w:rPr>
                <w:rFonts w:ascii="宋体" w:hAnsi="宋体"/>
                <w:sz w:val="24"/>
              </w:rPr>
            </w:pPr>
            <w:r w:rsidRPr="006D56F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45" w:type="dxa"/>
            <w:gridSpan w:val="2"/>
            <w:vAlign w:val="center"/>
          </w:tcPr>
          <w:p w14:paraId="7C92B785" w14:textId="38B99EFD" w:rsidR="00141400" w:rsidRPr="006D56F1" w:rsidRDefault="00141400" w:rsidP="00D74E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9752BE" w14:textId="77777777" w:rsidR="00141400" w:rsidRPr="006D56F1" w:rsidRDefault="00141400" w:rsidP="00D74E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544" w:type="dxa"/>
            <w:vAlign w:val="center"/>
          </w:tcPr>
          <w:p w14:paraId="7F4E0C60" w14:textId="76F02A75" w:rsidR="00141400" w:rsidRPr="006D56F1" w:rsidRDefault="00141400" w:rsidP="006E6F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400" w:rsidRPr="006D56F1" w14:paraId="692D6898" w14:textId="77777777" w:rsidTr="00141400">
        <w:trPr>
          <w:trHeight w:val="847"/>
        </w:trPr>
        <w:tc>
          <w:tcPr>
            <w:tcW w:w="2410" w:type="dxa"/>
            <w:gridSpan w:val="2"/>
            <w:vAlign w:val="center"/>
          </w:tcPr>
          <w:p w14:paraId="0AD85F9A" w14:textId="77777777" w:rsidR="00141400" w:rsidRPr="00CB0BDF" w:rsidRDefault="00141400" w:rsidP="001414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经费名称及经费号</w:t>
            </w:r>
          </w:p>
        </w:tc>
        <w:tc>
          <w:tcPr>
            <w:tcW w:w="6379" w:type="dxa"/>
            <w:gridSpan w:val="3"/>
            <w:vAlign w:val="center"/>
          </w:tcPr>
          <w:p w14:paraId="29D84720" w14:textId="7699D38B" w:rsidR="00141400" w:rsidRPr="006D56F1" w:rsidRDefault="00141400" w:rsidP="00D74E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5037" w:rsidRPr="006D56F1" w14:paraId="4FB580A2" w14:textId="77777777" w:rsidTr="00141400">
        <w:trPr>
          <w:trHeight w:val="847"/>
        </w:trPr>
        <w:tc>
          <w:tcPr>
            <w:tcW w:w="2410" w:type="dxa"/>
            <w:gridSpan w:val="2"/>
            <w:vAlign w:val="center"/>
          </w:tcPr>
          <w:p w14:paraId="0E12847C" w14:textId="77777777" w:rsidR="004C5037" w:rsidRPr="006D56F1" w:rsidRDefault="004C5037" w:rsidP="00D74E23">
            <w:pPr>
              <w:jc w:val="center"/>
              <w:rPr>
                <w:rFonts w:ascii="宋体" w:hAnsi="宋体"/>
                <w:sz w:val="24"/>
              </w:rPr>
            </w:pPr>
            <w:r w:rsidRPr="00CB0BDF">
              <w:rPr>
                <w:rFonts w:ascii="宋体" w:hAnsi="宋体" w:hint="eastAsia"/>
                <w:sz w:val="24"/>
              </w:rPr>
              <w:t>出访目的：</w:t>
            </w:r>
          </w:p>
        </w:tc>
        <w:tc>
          <w:tcPr>
            <w:tcW w:w="6379" w:type="dxa"/>
            <w:gridSpan w:val="3"/>
            <w:vAlign w:val="center"/>
          </w:tcPr>
          <w:p w14:paraId="777146C9" w14:textId="0655843E" w:rsidR="004C5037" w:rsidRPr="006D56F1" w:rsidRDefault="004C5037" w:rsidP="00FF77C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309CB" w:rsidRPr="006D56F1" w14:paraId="113A4D8B" w14:textId="77777777" w:rsidTr="00141400">
        <w:trPr>
          <w:trHeight w:val="4571"/>
        </w:trPr>
        <w:tc>
          <w:tcPr>
            <w:tcW w:w="2410" w:type="dxa"/>
            <w:gridSpan w:val="2"/>
            <w:vAlign w:val="center"/>
          </w:tcPr>
          <w:p w14:paraId="0114AB2F" w14:textId="77777777" w:rsidR="00E309CB" w:rsidRPr="006D56F1" w:rsidRDefault="00E309CB" w:rsidP="00E309CB">
            <w:pPr>
              <w:jc w:val="left"/>
              <w:rPr>
                <w:rFonts w:ascii="宋体" w:hAnsi="宋体"/>
                <w:sz w:val="24"/>
              </w:rPr>
            </w:pPr>
            <w:r w:rsidRPr="00CB0BDF">
              <w:rPr>
                <w:rFonts w:ascii="宋体" w:hAnsi="宋体" w:hint="eastAsia"/>
                <w:sz w:val="24"/>
              </w:rPr>
              <w:t>研究内容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CB0BDF">
              <w:rPr>
                <w:rFonts w:ascii="宋体" w:hAnsi="宋体" w:hint="eastAsia"/>
                <w:sz w:val="24"/>
              </w:rPr>
              <w:t>研究计划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CB0BDF">
              <w:rPr>
                <w:rFonts w:ascii="宋体" w:hAnsi="宋体" w:hint="eastAsia"/>
                <w:sz w:val="24"/>
              </w:rPr>
              <w:t>预期成果：</w:t>
            </w:r>
          </w:p>
        </w:tc>
        <w:tc>
          <w:tcPr>
            <w:tcW w:w="6379" w:type="dxa"/>
            <w:gridSpan w:val="3"/>
            <w:vAlign w:val="center"/>
          </w:tcPr>
          <w:p w14:paraId="10F7E5DF" w14:textId="7DE67405" w:rsidR="00FF77C2" w:rsidRPr="006D56F1" w:rsidRDefault="00FF77C2" w:rsidP="006E6F35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4C5037" w:rsidRPr="006D56F1" w14:paraId="56DADCDE" w14:textId="77777777" w:rsidTr="00141400">
        <w:trPr>
          <w:trHeight w:val="1554"/>
        </w:trPr>
        <w:tc>
          <w:tcPr>
            <w:tcW w:w="2410" w:type="dxa"/>
            <w:gridSpan w:val="2"/>
            <w:vAlign w:val="center"/>
          </w:tcPr>
          <w:p w14:paraId="04BD8EF3" w14:textId="77777777" w:rsidR="004C5037" w:rsidRPr="00CB0BDF" w:rsidRDefault="004C5037" w:rsidP="00D74E23">
            <w:pPr>
              <w:jc w:val="center"/>
              <w:rPr>
                <w:rFonts w:ascii="宋体" w:hAnsi="宋体"/>
                <w:sz w:val="24"/>
              </w:rPr>
            </w:pPr>
            <w:r w:rsidRPr="004C5037">
              <w:rPr>
                <w:rFonts w:ascii="宋体" w:hAnsi="宋体" w:hint="eastAsia"/>
                <w:sz w:val="24"/>
              </w:rPr>
              <w:t>出访时间的合理性</w:t>
            </w:r>
            <w:r w:rsidRPr="00CB0BDF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6379" w:type="dxa"/>
            <w:gridSpan w:val="3"/>
            <w:vAlign w:val="center"/>
          </w:tcPr>
          <w:p w14:paraId="7721BA02" w14:textId="77777777" w:rsidR="004C5037" w:rsidRDefault="004C5037" w:rsidP="00D74E23">
            <w:pPr>
              <w:jc w:val="center"/>
              <w:rPr>
                <w:rFonts w:ascii="宋体" w:hAnsi="宋体"/>
                <w:sz w:val="24"/>
              </w:rPr>
            </w:pPr>
          </w:p>
          <w:p w14:paraId="2F7C83D9" w14:textId="77777777" w:rsidR="008A6F62" w:rsidRPr="006D56F1" w:rsidRDefault="008A6F62" w:rsidP="006E6F35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4C5037" w:rsidRPr="006D56F1" w14:paraId="5719084C" w14:textId="77777777" w:rsidTr="00141400">
        <w:trPr>
          <w:trHeight w:val="1565"/>
        </w:trPr>
        <w:tc>
          <w:tcPr>
            <w:tcW w:w="2410" w:type="dxa"/>
            <w:gridSpan w:val="2"/>
            <w:vAlign w:val="center"/>
          </w:tcPr>
          <w:p w14:paraId="255823F7" w14:textId="77777777" w:rsidR="004C5037" w:rsidRPr="00CB0BDF" w:rsidRDefault="004C5037" w:rsidP="00D74E23">
            <w:pPr>
              <w:jc w:val="center"/>
              <w:rPr>
                <w:rFonts w:ascii="宋体" w:hAnsi="宋体"/>
                <w:sz w:val="24"/>
              </w:rPr>
            </w:pPr>
            <w:r w:rsidRPr="00CB0BDF">
              <w:rPr>
                <w:rFonts w:ascii="宋体" w:hAnsi="宋体" w:hint="eastAsia"/>
                <w:sz w:val="24"/>
              </w:rPr>
              <w:t>出访任务与出访经费相关性：</w:t>
            </w:r>
          </w:p>
        </w:tc>
        <w:tc>
          <w:tcPr>
            <w:tcW w:w="6379" w:type="dxa"/>
            <w:gridSpan w:val="3"/>
            <w:vAlign w:val="center"/>
          </w:tcPr>
          <w:p w14:paraId="4168831D" w14:textId="77777777" w:rsidR="004C5037" w:rsidRDefault="004C5037" w:rsidP="00D74E23">
            <w:pPr>
              <w:jc w:val="center"/>
              <w:rPr>
                <w:rFonts w:ascii="宋体" w:hAnsi="宋体"/>
                <w:sz w:val="24"/>
              </w:rPr>
            </w:pPr>
          </w:p>
          <w:p w14:paraId="09B74685" w14:textId="77777777" w:rsidR="008A6F62" w:rsidRPr="006D56F1" w:rsidRDefault="008A6F62" w:rsidP="006E6F35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14:paraId="76603D59" w14:textId="77777777" w:rsidR="008047C1" w:rsidRPr="006D56F1" w:rsidRDefault="008047C1" w:rsidP="008047C1">
      <w:pPr>
        <w:rPr>
          <w:rFonts w:ascii="宋体" w:hAnsi="宋体"/>
          <w:sz w:val="24"/>
        </w:rPr>
      </w:pPr>
    </w:p>
    <w:p w14:paraId="651E7531" w14:textId="77777777" w:rsidR="00BA1800" w:rsidRPr="008A6F62" w:rsidRDefault="008A6F62" w:rsidP="008A6F62">
      <w:pPr>
        <w:ind w:firstLineChars="3200" w:firstLine="6720"/>
      </w:pPr>
      <w:r>
        <w:rPr>
          <w:rFonts w:hint="eastAsia"/>
        </w:rPr>
        <w:t>（科学研究院制表）</w:t>
      </w:r>
    </w:p>
    <w:sectPr w:rsidR="00BA1800" w:rsidRPr="008A6F62" w:rsidSect="006D56F1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5CB5" w14:textId="77777777" w:rsidR="002A3E55" w:rsidRDefault="002A3E55" w:rsidP="008047C1">
      <w:r>
        <w:separator/>
      </w:r>
    </w:p>
  </w:endnote>
  <w:endnote w:type="continuationSeparator" w:id="0">
    <w:p w14:paraId="7CEAC52D" w14:textId="77777777" w:rsidR="002A3E55" w:rsidRDefault="002A3E55" w:rsidP="0080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2543" w14:textId="77777777" w:rsidR="002A3E55" w:rsidRDefault="002A3E55" w:rsidP="008047C1">
      <w:r>
        <w:separator/>
      </w:r>
    </w:p>
  </w:footnote>
  <w:footnote w:type="continuationSeparator" w:id="0">
    <w:p w14:paraId="16BEA5D0" w14:textId="77777777" w:rsidR="002A3E55" w:rsidRDefault="002A3E55" w:rsidP="0080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1"/>
    <w:rsid w:val="00033AF9"/>
    <w:rsid w:val="00141400"/>
    <w:rsid w:val="00203ED2"/>
    <w:rsid w:val="002A3E55"/>
    <w:rsid w:val="002E4749"/>
    <w:rsid w:val="00397C00"/>
    <w:rsid w:val="003F1E92"/>
    <w:rsid w:val="004C5037"/>
    <w:rsid w:val="005E0E01"/>
    <w:rsid w:val="00602DB7"/>
    <w:rsid w:val="00651376"/>
    <w:rsid w:val="006956DB"/>
    <w:rsid w:val="006E6F35"/>
    <w:rsid w:val="00745AA8"/>
    <w:rsid w:val="007E49C8"/>
    <w:rsid w:val="00802627"/>
    <w:rsid w:val="008047C1"/>
    <w:rsid w:val="008A6F62"/>
    <w:rsid w:val="008B7883"/>
    <w:rsid w:val="00A709BA"/>
    <w:rsid w:val="00A9232B"/>
    <w:rsid w:val="00BA1800"/>
    <w:rsid w:val="00BB2C31"/>
    <w:rsid w:val="00BE0A5D"/>
    <w:rsid w:val="00BE3CD9"/>
    <w:rsid w:val="00CB0BDF"/>
    <w:rsid w:val="00E309CB"/>
    <w:rsid w:val="00E56E0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D2349"/>
  <w15:docId w15:val="{F8704671-9763-4E69-BB61-F50BF0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7C1"/>
    <w:rPr>
      <w:sz w:val="18"/>
      <w:szCs w:val="18"/>
    </w:rPr>
  </w:style>
  <w:style w:type="table" w:styleId="a7">
    <w:name w:val="Table Grid"/>
    <w:basedOn w:val="a1"/>
    <w:rsid w:val="008047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程 云飞</cp:lastModifiedBy>
  <cp:revision>2</cp:revision>
  <dcterms:created xsi:type="dcterms:W3CDTF">2022-12-05T01:45:00Z</dcterms:created>
  <dcterms:modified xsi:type="dcterms:W3CDTF">2022-12-05T01:45:00Z</dcterms:modified>
</cp:coreProperties>
</file>